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DA" w:rsidRDefault="00E446F5" w:rsidP="00E446F5">
      <w:pPr>
        <w:jc w:val="center"/>
        <w:rPr>
          <w:b/>
        </w:rPr>
      </w:pPr>
      <w:bookmarkStart w:id="0" w:name="_GoBack"/>
      <w:bookmarkEnd w:id="0"/>
      <w:r w:rsidRPr="00E446F5">
        <w:rPr>
          <w:b/>
        </w:rPr>
        <w:t>NIEZWYKŁY RYTM PRZYRODY</w:t>
      </w:r>
    </w:p>
    <w:p w:rsidR="00E446F5" w:rsidRDefault="00E446F5" w:rsidP="00E446F5">
      <w:pPr>
        <w:jc w:val="center"/>
      </w:pPr>
      <w:r>
        <w:t>20-23.10.2020R.</w:t>
      </w:r>
    </w:p>
    <w:p w:rsidR="00E446F5" w:rsidRDefault="00E446F5" w:rsidP="00E446F5">
      <w:pPr>
        <w:rPr>
          <w:b/>
        </w:rPr>
      </w:pPr>
      <w:r w:rsidRPr="00E446F5">
        <w:rPr>
          <w:b/>
        </w:rPr>
        <w:t>Grupa Smerfy</w:t>
      </w:r>
    </w:p>
    <w:p w:rsidR="00E446F5" w:rsidRPr="00E446F5" w:rsidRDefault="00E446F5" w:rsidP="00E446F5">
      <w:pPr>
        <w:rPr>
          <w:sz w:val="24"/>
          <w:szCs w:val="24"/>
        </w:rPr>
      </w:pPr>
      <w:r w:rsidRPr="00B76584">
        <w:rPr>
          <w:sz w:val="24"/>
          <w:szCs w:val="24"/>
        </w:rPr>
        <w:t>20.10.2020</w:t>
      </w:r>
    </w:p>
    <w:p w:rsidR="00E446F5" w:rsidRPr="00B76584" w:rsidRDefault="00E446F5" w:rsidP="00E446F5">
      <w:pPr>
        <w:rPr>
          <w:b/>
          <w:sz w:val="24"/>
          <w:szCs w:val="24"/>
        </w:rPr>
      </w:pPr>
      <w:r w:rsidRPr="00B76584">
        <w:rPr>
          <w:b/>
          <w:sz w:val="24"/>
          <w:szCs w:val="24"/>
        </w:rPr>
        <w:t>Jak mierzymy czas</w:t>
      </w:r>
    </w:p>
    <w:p w:rsidR="00E446F5" w:rsidRPr="00B76584" w:rsidRDefault="00E446F5" w:rsidP="00E446F5">
      <w:pPr>
        <w:rPr>
          <w:sz w:val="24"/>
          <w:szCs w:val="24"/>
        </w:rPr>
      </w:pPr>
      <w:r w:rsidRPr="00B76584">
        <w:rPr>
          <w:sz w:val="24"/>
          <w:szCs w:val="24"/>
        </w:rPr>
        <w:t>Wskazywanie charakterystycznej cechy dla określonej pory roku np. kolor, przedmiot itp. Nazywanie pór roku</w:t>
      </w:r>
    </w:p>
    <w:p w:rsidR="00E446F5" w:rsidRDefault="00E446F5" w:rsidP="00E446F5">
      <w:pPr>
        <w:rPr>
          <w:sz w:val="24"/>
          <w:szCs w:val="24"/>
        </w:rPr>
      </w:pPr>
      <w:r w:rsidRPr="00B76584">
        <w:rPr>
          <w:b/>
          <w:sz w:val="24"/>
          <w:szCs w:val="24"/>
        </w:rPr>
        <w:t>Kalendarz</w:t>
      </w:r>
      <w:r w:rsidRPr="00B76584">
        <w:rPr>
          <w:sz w:val="24"/>
          <w:szCs w:val="24"/>
        </w:rPr>
        <w:t xml:space="preserve"> oglądanie</w:t>
      </w:r>
      <w:r w:rsidRPr="00B76584">
        <w:rPr>
          <w:b/>
          <w:sz w:val="24"/>
          <w:szCs w:val="24"/>
        </w:rPr>
        <w:t xml:space="preserve"> </w:t>
      </w:r>
      <w:r w:rsidRPr="00B76584">
        <w:rPr>
          <w:sz w:val="24"/>
          <w:szCs w:val="24"/>
        </w:rPr>
        <w:t xml:space="preserve">układu tygodnia w kalendarzu miesięcznym. Zwrócenie uwagi na kolor czarny, szary, czerwony. Ile jest dni? Jak się nazywają. Nazywanie </w:t>
      </w:r>
      <w:r>
        <w:rPr>
          <w:sz w:val="24"/>
          <w:szCs w:val="24"/>
        </w:rPr>
        <w:t>kolejnych dni  tygodnia.</w:t>
      </w:r>
    </w:p>
    <w:p w:rsidR="00E446F5" w:rsidRDefault="00E446F5" w:rsidP="00E446F5">
      <w:pPr>
        <w:rPr>
          <w:sz w:val="24"/>
          <w:szCs w:val="24"/>
        </w:rPr>
      </w:pPr>
      <w:r w:rsidRPr="00B76584">
        <w:rPr>
          <w:b/>
          <w:sz w:val="24"/>
          <w:szCs w:val="24"/>
        </w:rPr>
        <w:t>Dni tygodnia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zabawa z piłką. Rzucanie piłki do siebie i wymienianie po kolei dni tygodnia.</w:t>
      </w:r>
    </w:p>
    <w:p w:rsidR="00E446F5" w:rsidRPr="00E446F5" w:rsidRDefault="00E446F5" w:rsidP="00E446F5">
      <w:r>
        <w:t>21.10.2020r.</w:t>
      </w:r>
    </w:p>
    <w:p w:rsidR="00E446F5" w:rsidRDefault="00E446F5" w:rsidP="00E446F5">
      <w:pPr>
        <w:rPr>
          <w:b/>
        </w:rPr>
      </w:pPr>
      <w:r>
        <w:rPr>
          <w:b/>
        </w:rPr>
        <w:t>Dlaczego wstaje dzień i zapada noc?</w:t>
      </w:r>
    </w:p>
    <w:p w:rsidR="00E446F5" w:rsidRDefault="00E446F5" w:rsidP="00E446F5">
      <w:r w:rsidRPr="00C43E09">
        <w:rPr>
          <w:b/>
        </w:rPr>
        <w:t>Dzień i noc w sztuce</w:t>
      </w:r>
      <w:r>
        <w:t xml:space="preserve">- prezentujemy dwa obrazy przedstawiający dzień i noc z </w:t>
      </w:r>
      <w:proofErr w:type="spellStart"/>
      <w:r>
        <w:t>internetu</w:t>
      </w:r>
      <w:proofErr w:type="spellEnd"/>
      <w:r>
        <w:t>: Letni dzień M. Szczepaniak i Gwieździsta noc van Goga</w:t>
      </w:r>
    </w:p>
    <w:p w:rsidR="00E446F5" w:rsidRPr="00C43E09" w:rsidRDefault="00E446F5" w:rsidP="00E446F5">
      <w:r>
        <w:t>Dziecko opowiada co jest na obrazach i próbuje nadać tytuł. Na zakończenie wskazujemy prawdziwe tytuły obrazów i prosimy dziecko, aby powiedziało czym się różnią (zwrócenie uwagi na kolory)</w:t>
      </w:r>
    </w:p>
    <w:p w:rsidR="00E446F5" w:rsidRDefault="00E446F5" w:rsidP="00E446F5">
      <w:r>
        <w:rPr>
          <w:b/>
        </w:rPr>
        <w:t xml:space="preserve">Robimy wszystko siedem razy- </w:t>
      </w:r>
      <w:r>
        <w:t xml:space="preserve"> zabawa ruchowa. </w:t>
      </w:r>
    </w:p>
    <w:p w:rsidR="00E446F5" w:rsidRDefault="00E446F5" w:rsidP="00E446F5">
      <w:r>
        <w:t>Przypominamy że tydzień ma 7 dni. Pokazujemy co można robić siedem razy (podskoczyć, klasnąć, tupnąć), wymieniając przy tym kolejne dni tygodnia.</w:t>
      </w:r>
    </w:p>
    <w:p w:rsidR="00E446F5" w:rsidRDefault="00E446F5" w:rsidP="00E446F5">
      <w:r>
        <w:rPr>
          <w:b/>
        </w:rPr>
        <w:t xml:space="preserve"> Czarne i białe</w:t>
      </w:r>
      <w:r>
        <w:t>-zabawa plastyczna</w:t>
      </w:r>
    </w:p>
    <w:p w:rsidR="00E446F5" w:rsidRDefault="00E446F5" w:rsidP="00E446F5">
      <w:r>
        <w:t xml:space="preserve"> Dajemy dziecku kartkę wg. upodobania białą lub czarną. Zadaniem dziecka jest namalowanie na wybranej kartce cos białego na czarnej kartce lub czarnego na białej. Wspólne omawianie pracy</w:t>
      </w:r>
    </w:p>
    <w:p w:rsidR="00E446F5" w:rsidRDefault="00E446F5" w:rsidP="00E446F5">
      <w:r>
        <w:t>22.10.2020r.</w:t>
      </w:r>
    </w:p>
    <w:p w:rsidR="00E446F5" w:rsidRDefault="00E446F5" w:rsidP="00E446F5">
      <w:pPr>
        <w:rPr>
          <w:b/>
        </w:rPr>
      </w:pPr>
      <w:r>
        <w:rPr>
          <w:b/>
        </w:rPr>
        <w:t>Jak wygląda mój dzień?</w:t>
      </w:r>
    </w:p>
    <w:p w:rsidR="00E446F5" w:rsidRDefault="00E446F5" w:rsidP="00E446F5">
      <w:r w:rsidRPr="0023262C">
        <w:rPr>
          <w:b/>
        </w:rPr>
        <w:t>Co jest po mojej prawej/lewej stronie?-</w:t>
      </w:r>
      <w:r>
        <w:t>zabawa orientacyjno-porządkowa. Określanie położenia przedmiotu w przestrzeni.</w:t>
      </w:r>
    </w:p>
    <w:p w:rsidR="00E446F5" w:rsidRDefault="00E446F5" w:rsidP="00E446F5">
      <w:r>
        <w:t>Zakładamy dziecku frotkę na lewy nadgarstek, spacerujemy po pokoju, na klaśniecie zatrzymujemy się i mówimy co znajduje się po prawej i po lewej stronie dziecka. Frotka służy jako punkt odniesienia.</w:t>
      </w:r>
    </w:p>
    <w:p w:rsidR="00E446F5" w:rsidRDefault="00E446F5" w:rsidP="00E446F5">
      <w:r>
        <w:rPr>
          <w:b/>
        </w:rPr>
        <w:t>Mój dzień w domu</w:t>
      </w:r>
      <w:r>
        <w:t>- stworzenie historyjki obrazkowej</w:t>
      </w:r>
    </w:p>
    <w:p w:rsidR="00E446F5" w:rsidRPr="004C4E2F" w:rsidRDefault="00E446F5" w:rsidP="00E446F5">
      <w:r>
        <w:t xml:space="preserve">Dziecko rysuje obrazki z  ich harmonogramem dnia w domu np.: pobudka, toaleta poranna, ubieranie itp. układamy chronologicznie obrazki, możemy spiąć w książeczkę bądź nakleić na tasiemkę </w:t>
      </w:r>
    </w:p>
    <w:p w:rsidR="00E446F5" w:rsidRDefault="00E446F5" w:rsidP="00E446F5">
      <w:r>
        <w:rPr>
          <w:b/>
        </w:rPr>
        <w:lastRenderedPageBreak/>
        <w:t>Jak lubię spędzać czas w domu?-</w:t>
      </w:r>
      <w:r>
        <w:t xml:space="preserve"> swobodne wypowiedzi dziecka na temat swoich ulubionych czynności domowych</w:t>
      </w:r>
    </w:p>
    <w:p w:rsidR="00E446F5" w:rsidRDefault="00E446F5" w:rsidP="00E446F5">
      <w:r>
        <w:rPr>
          <w:b/>
        </w:rPr>
        <w:t>Plastelinowy domek</w:t>
      </w:r>
      <w:r>
        <w:t>- praca plastyczna i zabawy z liczbą 5</w:t>
      </w:r>
    </w:p>
    <w:p w:rsidR="00E446F5" w:rsidRPr="004C4E2F" w:rsidRDefault="00E446F5" w:rsidP="00E446F5">
      <w:r>
        <w:t xml:space="preserve">Pokazujemy schematyczny rysunek domu –dach,  ściany, drzwi, 2 okna. Dziecko wykonuje taki sam domek używając uformowanych wałeczków z plasteliny lub </w:t>
      </w:r>
      <w:proofErr w:type="spellStart"/>
      <w:r>
        <w:t>ciastoliny</w:t>
      </w:r>
      <w:proofErr w:type="spellEnd"/>
      <w:r>
        <w:t>. Liczy elementy domku, następnie pokazuje i przelicza  w zakresie 5 (5 klaśnięć, 5 palców, 5 przysiadów..)</w:t>
      </w:r>
    </w:p>
    <w:p w:rsidR="007740FB" w:rsidRPr="007740FB" w:rsidRDefault="007740FB" w:rsidP="007740FB">
      <w:r>
        <w:t>23.10.2020</w:t>
      </w:r>
    </w:p>
    <w:p w:rsidR="007740FB" w:rsidRPr="00EB2703" w:rsidRDefault="007740FB" w:rsidP="007740FB">
      <w:pPr>
        <w:rPr>
          <w:b/>
        </w:rPr>
      </w:pPr>
      <w:r w:rsidRPr="00EB2703">
        <w:rPr>
          <w:b/>
        </w:rPr>
        <w:t>Mój kalendarz</w:t>
      </w:r>
    </w:p>
    <w:p w:rsidR="007740FB" w:rsidRDefault="007740FB" w:rsidP="007740FB">
      <w:r>
        <w:rPr>
          <w:b/>
        </w:rPr>
        <w:t xml:space="preserve">Opowiadamy o zjawiskach atmosferycznych- </w:t>
      </w:r>
      <w:r>
        <w:t xml:space="preserve">pokaz obrazków ze zjawiskami przyrodniczymi  w </w:t>
      </w:r>
      <w:proofErr w:type="spellStart"/>
      <w:r>
        <w:t>internecie</w:t>
      </w:r>
      <w:proofErr w:type="spellEnd"/>
      <w:r>
        <w:t xml:space="preserve"> (tęcza, chmury, wiatr, piorun, deszcz, śnieg, mgła). Zadaniem dziecka jest nazwać dane zjawisko, coś o nim powiedzieć i określić, jak się wtedy ubrać. </w:t>
      </w:r>
    </w:p>
    <w:p w:rsidR="007740FB" w:rsidRDefault="007740FB" w:rsidP="007740FB">
      <w:r>
        <w:rPr>
          <w:b/>
        </w:rPr>
        <w:t xml:space="preserve">Kalendarz </w:t>
      </w:r>
      <w:r>
        <w:t>–rozmowa i posumowanie wiadomości o porach roku, miesiącach i dniach tygodnia. Wymienianie nazw przez dziecko.</w:t>
      </w:r>
    </w:p>
    <w:p w:rsidR="007740FB" w:rsidRDefault="007740FB" w:rsidP="007740FB">
      <w:r>
        <w:rPr>
          <w:b/>
        </w:rPr>
        <w:t>Moja kartka z kalendarza</w:t>
      </w:r>
      <w:r>
        <w:t>- praca plastyczna.</w:t>
      </w:r>
    </w:p>
    <w:p w:rsidR="007740FB" w:rsidRPr="00F90D29" w:rsidRDefault="007740FB" w:rsidP="007740FB">
      <w:r>
        <w:t>Dzieci dowolnie ozdabiają  kartkę, pamiętając o estetyce pracy.</w:t>
      </w:r>
    </w:p>
    <w:p w:rsidR="00E446F5" w:rsidRPr="009D113C" w:rsidRDefault="00E446F5" w:rsidP="00E446F5"/>
    <w:p w:rsidR="00E446F5" w:rsidRPr="00B76584" w:rsidRDefault="00E446F5" w:rsidP="00E446F5">
      <w:pPr>
        <w:rPr>
          <w:sz w:val="24"/>
          <w:szCs w:val="24"/>
        </w:rPr>
      </w:pPr>
    </w:p>
    <w:p w:rsidR="00E446F5" w:rsidRPr="00E446F5" w:rsidRDefault="00E446F5" w:rsidP="00E446F5"/>
    <w:sectPr w:rsidR="00E446F5" w:rsidRPr="00E4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5"/>
    <w:rsid w:val="000178DA"/>
    <w:rsid w:val="007740FB"/>
    <w:rsid w:val="00A82413"/>
    <w:rsid w:val="00E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FC140-B7AB-43AF-BF9D-640969B4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2020-10-26T08:43:00Z</dcterms:created>
  <dcterms:modified xsi:type="dcterms:W3CDTF">2020-10-26T08:43:00Z</dcterms:modified>
</cp:coreProperties>
</file>